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АКТ №97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ДОШКОЛЬНОЕ ОБРАЗОВАТЕЛЬНОЕ УЧРЕЖДЕНИЕ "РАДИЩЕВСКИЙ ДЕТСКИЙ САД № 1"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433910, Ульяновская область, Радищевский район, р.п. Радищево, ул. Советская, д.9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Старикова Екатерина Михайловна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8(842)3921993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руководителях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местах нахождения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режим занятий обучающихся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924F7" w:rsidRDefault="00D924F7"/>
    <w:p w:rsidR="00D924F7" w:rsidRDefault="00D924F7">
      <w:pPr>
        <w:spacing w:after="160" w:line="259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АКТ №161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бюджетное общеобразовательное учреждение "Радищевская средняя школа №2 имени А.Н.Радищева"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Россия, 433910, Ульяновская область, Радищевский район, р.п. Радищево, улица Кооперативная, д.29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Стрелкова Светлана Васильевна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8(842)3921365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lastRenderedPageBreak/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 официальном сайте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D924F7" w:rsidRDefault="00D924F7"/>
    <w:p w:rsidR="00D924F7" w:rsidRDefault="00D924F7">
      <w:pPr>
        <w:spacing w:after="160" w:line="259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АКТ №162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бюджетное общеобразовательное учреждение "Октябрьская средняя школа"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433912, Ульяновская область, Радищевский район, п. Октябрьский, ул. Школьная, д.11А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Бухаров Эдуард Николаевич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8(842)3946504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наличии и порядке оказания платных образовательных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наличии общежития, интерната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lastRenderedPageBreak/>
              <w:t>- о трудоустройстве выпускников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D924F7" w:rsidRDefault="00D924F7" w:rsidP="00D924F7"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По  результатам оценки критерия «Доброжелательность, вежливость работников образовательной организаций»: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D924F7" w:rsidRPr="00994C68" w:rsidRDefault="00D924F7" w:rsidP="00D924F7">
      <w:pPr>
        <w:spacing w:line="0" w:lineRule="atLeast"/>
        <w:rPr>
          <w:rFonts w:cs="Times New Roman"/>
        </w:rPr>
      </w:pPr>
    </w:p>
    <w:p w:rsidR="00D924F7" w:rsidRPr="00994C68" w:rsidRDefault="00D924F7" w:rsidP="00D924F7">
      <w:pPr>
        <w:spacing w:line="0" w:lineRule="atLeast"/>
        <w:rPr>
          <w:rFonts w:cs="Times New Roman"/>
        </w:rPr>
      </w:pPr>
      <w:r w:rsidRPr="00994C68">
        <w:rPr>
          <w:rFonts w:cs="Times New Roman"/>
        </w:rPr>
        <w:br w:type="page"/>
      </w:r>
    </w:p>
    <w:p w:rsidR="00D924F7" w:rsidRPr="00994C68" w:rsidRDefault="00D924F7" w:rsidP="00D924F7">
      <w:pPr>
        <w:spacing w:line="0" w:lineRule="atLeast"/>
        <w:rPr>
          <w:rFonts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АКТ №163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общеобразовательное учреждение "Верхнемазинская средняя школа имени Д.В.Давыдова"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Россия, 433921, Ульяновская область, Радищевский район, с. Верхняя Маза, ул.Школьная, д.2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Агапова Марина Анатольевна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884(239)42-4-60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трудоустройстве выпускников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навигации внутри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D924F7" w:rsidRPr="00994C68" w:rsidRDefault="00D924F7" w:rsidP="00D924F7">
      <w:pPr>
        <w:spacing w:line="0" w:lineRule="atLeast"/>
        <w:rPr>
          <w:rFonts w:cs="Times New Roman"/>
        </w:rPr>
      </w:pPr>
    </w:p>
    <w:p w:rsidR="00D924F7" w:rsidRPr="00994C68" w:rsidRDefault="00D924F7" w:rsidP="00D924F7">
      <w:pPr>
        <w:spacing w:line="0" w:lineRule="atLeast"/>
        <w:rPr>
          <w:rFonts w:cs="Times New Roman"/>
        </w:rPr>
      </w:pPr>
      <w:r w:rsidRPr="00994C68">
        <w:rPr>
          <w:rFonts w:cs="Times New Roman"/>
        </w:rPr>
        <w:br w:type="page"/>
      </w:r>
    </w:p>
    <w:p w:rsidR="00D924F7" w:rsidRPr="00994C68" w:rsidRDefault="00D924F7" w:rsidP="00D924F7">
      <w:pPr>
        <w:spacing w:line="0" w:lineRule="atLeast"/>
        <w:rPr>
          <w:rFonts w:cs="Times New Roman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АКТ №164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общеобразовательное учреждение "Ореховская средняя школа"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Россия, 433904, Ульяновская область, Радищевский район,  с.Ореховка, улица Советская, дом 5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Эйхвальд Ольга Ивановна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8(3842)393127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трудоустройстве выпускников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D924F7" w:rsidRPr="00994C68" w:rsidRDefault="00D924F7" w:rsidP="00D924F7">
      <w:pPr>
        <w:spacing w:line="0" w:lineRule="atLeast"/>
        <w:rPr>
          <w:rFonts w:cs="Times New Roman"/>
        </w:rPr>
      </w:pPr>
    </w:p>
    <w:p w:rsidR="00D924F7" w:rsidRPr="00994C68" w:rsidRDefault="00D924F7" w:rsidP="00D924F7">
      <w:pPr>
        <w:spacing w:line="0" w:lineRule="atLeast"/>
        <w:rPr>
          <w:rFonts w:cs="Times New Roman"/>
        </w:rPr>
      </w:pPr>
      <w:r w:rsidRPr="00994C68">
        <w:rPr>
          <w:rFonts w:cs="Times New Roman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АКТ №237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Муниципальное учреждение дополнительного образования «Радищевский центр детского творчества»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433910, Ульяновская область, Радищевский район, р.п.Радищево, ул.Кооперативная, д.29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Иванова Мария Владимировна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8(842)3921337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D924F7" w:rsidRDefault="00D924F7"/>
    <w:p w:rsidR="00D924F7" w:rsidRDefault="00D924F7">
      <w:pPr>
        <w:spacing w:after="160" w:line="259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lastRenderedPageBreak/>
              <w:t>АКТ №253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Наименование организации: 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Регион: Ульяновская область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Адрес: 433910, Ульяновская область, р.п. Радищево, ул. Кооперативная, д. 71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Ф.И.О. руководителя: Бикбаев Ильдар Адельшевич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Контактный телефон: 8(842)3921853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994C68">
              <w:rPr>
                <w:rFonts w:cs="Times New Roman"/>
                <w:color w:val="000000"/>
              </w:rPr>
              <w:br/>
              <w:t>Федерации»,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адресах официальных сайтов в сети «Интернет»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адресах электронной почты структурных подразделений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контактного телефона, адреса электронной почты заместителей руководителя, руководителей филиалов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раздела "Часто задаваемые вопросы"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специальными креслами-колясками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924F7" w:rsidRPr="00994C68" w:rsidTr="008760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994C68">
              <w:rPr>
                <w:rFonts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994C68">
              <w:rPr>
                <w:rFonts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lastRenderedPageBreak/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  <w:tr w:rsidR="00D924F7" w:rsidRPr="00994C68" w:rsidTr="0087607E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F7" w:rsidRPr="00994C68" w:rsidRDefault="00D924F7" w:rsidP="0087607E">
            <w:pPr>
              <w:spacing w:line="0" w:lineRule="atLeast"/>
              <w:rPr>
                <w:rFonts w:cs="Times New Roman"/>
                <w:color w:val="000000"/>
              </w:rPr>
            </w:pPr>
            <w:r w:rsidRPr="00994C68">
              <w:rPr>
                <w:rFonts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:rsidR="007F0753" w:rsidRPr="00D924F7" w:rsidRDefault="00D924F7" w:rsidP="00D924F7">
      <w:pPr>
        <w:spacing w:line="0" w:lineRule="atLeast"/>
        <w:rPr>
          <w:rFonts w:cs="Times New Roman"/>
        </w:rPr>
      </w:pPr>
      <w:bookmarkStart w:id="0" w:name="_GoBack"/>
      <w:bookmarkEnd w:id="0"/>
    </w:p>
    <w:sectPr w:rsidR="007F0753" w:rsidRPr="00D924F7" w:rsidSect="00D924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A4"/>
    <w:rsid w:val="006A62A4"/>
    <w:rsid w:val="008138E5"/>
    <w:rsid w:val="008B7E18"/>
    <w:rsid w:val="00D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C918"/>
  <w15:chartTrackingRefBased/>
  <w15:docId w15:val="{BADE3E09-604E-4A23-82B4-4BB40B6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F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4317</Words>
  <Characters>24611</Characters>
  <Application>Microsoft Office Word</Application>
  <DocSecurity>0</DocSecurity>
  <Lines>205</Lines>
  <Paragraphs>57</Paragraphs>
  <ScaleCrop>false</ScaleCrop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</dc:creator>
  <cp:keywords/>
  <dc:description/>
  <cp:lastModifiedBy>Бурова</cp:lastModifiedBy>
  <cp:revision>2</cp:revision>
  <dcterms:created xsi:type="dcterms:W3CDTF">2019-12-10T10:37:00Z</dcterms:created>
  <dcterms:modified xsi:type="dcterms:W3CDTF">2019-12-10T10:39:00Z</dcterms:modified>
</cp:coreProperties>
</file>